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96D" w:rsidRDefault="00EE783F">
      <w:pPr>
        <w:rPr>
          <w:b/>
        </w:rPr>
      </w:pPr>
      <w:r>
        <w:rPr>
          <w:b/>
        </w:rPr>
        <w:t>Bestyrelsens beretning 2017-18</w:t>
      </w:r>
    </w:p>
    <w:p w:rsidR="00FC196D" w:rsidRDefault="00FC196D"/>
    <w:p w:rsidR="00FC196D" w:rsidRDefault="00EE783F">
      <w:r>
        <w:t>Velkommen til årets generalforsamling i KKGL. Jeg vil gerne sige tak for fremmødet og for indsatsen i den forløbne sæson.</w:t>
      </w:r>
    </w:p>
    <w:p w:rsidR="00FC196D" w:rsidRDefault="00EE783F">
      <w:r>
        <w:t xml:space="preserve">Det er foreningens tredje driftsår, og vi er begyndt at være rutinerede naturplejere og kvægavlere. Som noget nyt har vi i år haft 3 folde til rådighed, </w:t>
      </w:r>
      <w:proofErr w:type="spellStart"/>
      <w:r>
        <w:t>sydfolden</w:t>
      </w:r>
      <w:proofErr w:type="spellEnd"/>
      <w:r>
        <w:t xml:space="preserve">, nordfolden og </w:t>
      </w:r>
      <w:proofErr w:type="spellStart"/>
      <w:r>
        <w:t>vestfolden</w:t>
      </w:r>
      <w:proofErr w:type="spellEnd"/>
      <w:r>
        <w:t xml:space="preserve">. Den nye fold, </w:t>
      </w:r>
      <w:proofErr w:type="spellStart"/>
      <w:r>
        <w:t>vestfolden</w:t>
      </w:r>
      <w:proofErr w:type="spellEnd"/>
      <w:r>
        <w:t xml:space="preserve">, er lidt større end </w:t>
      </w:r>
      <w:proofErr w:type="spellStart"/>
      <w:r>
        <w:t>sydfolden</w:t>
      </w:r>
      <w:proofErr w:type="spellEnd"/>
      <w:r>
        <w:t>, og terræne</w:t>
      </w:r>
      <w:r>
        <w:t xml:space="preserve">t noget mere utilgængeligt. Det betød, at der kunne være flere dyr i foldene, så vi fik tilladelse til at øge bestanden til 18 dyr. Det har givet større udfordringer med så mange dyr, både i det daglige, når dyrene skulle tilses, men også </w:t>
      </w:r>
      <w:r>
        <w:t>for bestyrelsen,</w:t>
      </w:r>
      <w:r>
        <w:t xml:space="preserve"> fordi vi har skullet håndtere ikke bare flere dyr, men også langt flere medlemmer.</w:t>
      </w:r>
    </w:p>
    <w:p w:rsidR="00FC196D" w:rsidRDefault="00FC196D"/>
    <w:p w:rsidR="00FC196D" w:rsidRDefault="00EE783F">
      <w:pPr>
        <w:rPr>
          <w:b/>
        </w:rPr>
      </w:pPr>
      <w:r>
        <w:rPr>
          <w:b/>
        </w:rPr>
        <w:t>Kvierne</w:t>
      </w:r>
    </w:p>
    <w:p w:rsidR="00FC196D" w:rsidRDefault="00EE783F">
      <w:r>
        <w:t>Vi købte i foråret 18 kvier flere forskellige steder fra: 3 fra vores faste leverandør i Tikøb, 5 fra vores handelsmand fra Vestsjælland og 10 fra Ålholm gods på L</w:t>
      </w:r>
      <w:r>
        <w:t xml:space="preserve">olland. Det var hovedsageligt kvier af racen Hereford, men der var enkelte </w:t>
      </w:r>
      <w:proofErr w:type="spellStart"/>
      <w:r>
        <w:t>Simmentaler</w:t>
      </w:r>
      <w:proofErr w:type="spellEnd"/>
      <w:r>
        <w:t xml:space="preserve"> (der ligner Hereford) og nogle af racen Black Angus (de fleste krydset med Hereford). Udover at være af forskellig race, var de også vidt forskellige i størrelse. De stø</w:t>
      </w:r>
      <w:r>
        <w:t>rste kom fra Ålholm - de vejede næsten 500 kg/</w:t>
      </w:r>
      <w:proofErr w:type="spellStart"/>
      <w:r>
        <w:t>stk</w:t>
      </w:r>
      <w:proofErr w:type="spellEnd"/>
      <w:r>
        <w:t xml:space="preserve"> ved ankomsten. De blev leveret over to dage, de første kom fra Ålholm og dagens efter kom de øvrige. Det gik ikke helt stille for sig, da dyrene ikke kendte hinanden. Nogle af herefordkvierne blev skrækslag</w:t>
      </w:r>
      <w:r>
        <w:t xml:space="preserve">ne, da de så anguskvien, så de stak af - en enkelt sprang over hegnet og forsvandt - heldigvis var dens flokinstinkt så stærk, at den sprang tilbage igen. I løbet af nogle dage havde de vænnet sig til hinanden, og så gik det godt resten af tiden. De store </w:t>
      </w:r>
      <w:r>
        <w:t>mobbede dog de små, så flokken delte sig flere gange i sommerens løb op i to.</w:t>
      </w:r>
    </w:p>
    <w:p w:rsidR="00FC196D" w:rsidRDefault="00EE783F">
      <w:r>
        <w:t>Vi havde også i år problemer med, at dyrene blev halte, men heldigvis ikke så alvorligt, at det var behandlingskrævende. Vi har i år undladt at slå gyldenris i foldene, og proble</w:t>
      </w:r>
      <w:r>
        <w:t xml:space="preserve">merne med klovene har været mindre. </w:t>
      </w:r>
    </w:p>
    <w:p w:rsidR="00FC196D" w:rsidRDefault="00EE783F">
      <w:r>
        <w:t>Kvierne fik også vorter, men det er meget almindeligt blandt ungkvæg, og er normalt ikke behandlingskrævende. En enkelt fik en byld på baglåret, men heller ikke dette krævede behandling, selv om det ikke så så rart ud.</w:t>
      </w:r>
    </w:p>
    <w:p w:rsidR="00FC196D" w:rsidRDefault="00EE783F">
      <w:r>
        <w:t>Det værste var dog, at et af dyrene brækkede et ben og måtte aflives på stedet. Det var alligevel et større arbejde at fange dyret, men det lykkedes dog til sidst. Da dyret var aflivet skulle det slæbes ud til stien - det krævede 8 mand, men også det lykke</w:t>
      </w:r>
      <w:r>
        <w:t>des. Dyret blev aflivet en lørdag, men DAKA kunne først kontaktes mandag - tirsdag blev dyret afhentet. Det lugtede ikke godt!</w:t>
      </w:r>
    </w:p>
    <w:p w:rsidR="00FC196D" w:rsidRDefault="00FC196D"/>
    <w:p w:rsidR="00FC196D" w:rsidRDefault="00EE783F">
      <w:r>
        <w:t>Som nævnt tidligere havde vi i 2017 3 folde til rådighed. Det gav anledning til nogle overvejelser omkring afgræsning i de enkel</w:t>
      </w:r>
      <w:r>
        <w:t xml:space="preserve">te folde. Nikolaj udarbejdede derfor en græsningsplan, som vi fulgte nøje. Vi måtte dog udskyde en enkelt flytning nogle dage, da kommunen havde givet tilladelse til et weekend-arrangement i den </w:t>
      </w:r>
      <w:proofErr w:type="spellStart"/>
      <w:r>
        <w:t>sydfolden</w:t>
      </w:r>
      <w:proofErr w:type="spellEnd"/>
      <w:r>
        <w:t>, som dyrene skulle ind i. Nordfolden blev derfor gr</w:t>
      </w:r>
      <w:r>
        <w:t>æsset godt i bund - faktisk så meget, at dyrene begyndte at tabe sig. Der var masser af gyldenris i nordfolden, men selv om dyrene manglede græs, begyndte de ikke at æde gyldenrisene. De smager mildest talt heller ikke godt. De tramper dog godt i dem, og d</w:t>
      </w:r>
      <w:r>
        <w:t>et tåler planterne heldigvis ikke så godt.</w:t>
      </w:r>
    </w:p>
    <w:p w:rsidR="00FC196D" w:rsidRDefault="00FC196D"/>
    <w:p w:rsidR="00FC196D" w:rsidRDefault="00EE783F">
      <w:r>
        <w:lastRenderedPageBreak/>
        <w:t>Det har som bekendt været en våd sommer og et tilsvarende vådt efterår. Der har derfor været rigeligt med græs. Efteråret har tilmed været mildt, så græsset har groet indtil medio november (13.11.), hvor dyrene b</w:t>
      </w:r>
      <w:r>
        <w:t>lev afhentet til slagtning.</w:t>
      </w:r>
    </w:p>
    <w:p w:rsidR="00FC196D" w:rsidRDefault="00FC196D"/>
    <w:p w:rsidR="00FC196D" w:rsidRDefault="00EE783F">
      <w:r>
        <w:t>Indmad blev uddelt den 15. november og kødet den 6.-7. december i hhv. Valby og Amager ved Øresund station. I år kunne udleveringen foregå indendørs, og det er alt andet lige noget behageligere end at stå ude i regn og blæst.</w:t>
      </w:r>
    </w:p>
    <w:p w:rsidR="00FC196D" w:rsidRDefault="00FC196D"/>
    <w:p w:rsidR="00FC196D" w:rsidRDefault="00EE783F">
      <w:r>
        <w:t xml:space="preserve">Vi fik - efter en del besvær - sendt skindene til garvning </w:t>
      </w:r>
      <w:proofErr w:type="spellStart"/>
      <w:r>
        <w:t>Tranås</w:t>
      </w:r>
      <w:proofErr w:type="spellEnd"/>
      <w:r>
        <w:t>, Sverige, (der er ingen danske garverier, på nær et, der ejes af Danish Crown), takket være Søs og en pensioneret skolelærer. Skindene ventes hjem i februar marts og vil blive sat til salg t</w:t>
      </w:r>
      <w:r>
        <w:t>il medlemmerne. Prisen bliver formentlig omkring 3000 kr./stk.</w:t>
      </w:r>
    </w:p>
    <w:p w:rsidR="00FC196D" w:rsidRDefault="00EE783F">
      <w:r>
        <w:t>Det er et stort arbejde at håndtere skindene, så vi arbejder på en anden model, så det ikke er bestyrelsen, der skal udføre dette arbejde alene.</w:t>
      </w:r>
    </w:p>
    <w:p w:rsidR="00FC196D" w:rsidRDefault="00FC196D"/>
    <w:p w:rsidR="00FC196D" w:rsidRDefault="00EE783F">
      <w:pPr>
        <w:rPr>
          <w:b/>
        </w:rPr>
      </w:pPr>
      <w:r>
        <w:rPr>
          <w:b/>
        </w:rPr>
        <w:t xml:space="preserve">Naturpleje </w:t>
      </w:r>
    </w:p>
    <w:p w:rsidR="00FC196D" w:rsidRDefault="00EE783F">
      <w:r>
        <w:t>Foreningen er forpligtet til at udf</w:t>
      </w:r>
      <w:r>
        <w:t xml:space="preserve">øre naturpleje på arealet. Tidligere år har vi slået gyldenris, men det har vi undladt i år af hensyn til dyrene, der træder stubbene op mellem klovene, hvilket forårsager betændelsestilstande med fare for </w:t>
      </w:r>
      <w:proofErr w:type="spellStart"/>
      <w:r>
        <w:t>klovbrandebylde</w:t>
      </w:r>
      <w:proofErr w:type="spellEnd"/>
      <w:r>
        <w:t>, der ubehandlet er dødelig for kre</w:t>
      </w:r>
      <w:r>
        <w:t>aturer.</w:t>
      </w:r>
    </w:p>
    <w:p w:rsidR="00FC196D" w:rsidRDefault="00EE783F">
      <w:r>
        <w:t xml:space="preserve">Vi har slået under hegnet, når der har været behov for det. Det var flere gange en meget våd omgang. </w:t>
      </w:r>
    </w:p>
    <w:p w:rsidR="00FC196D" w:rsidRDefault="00EE783F">
      <w:r>
        <w:t>Vi fik nyt strømanlæg (de gamle anlæg var blevet stjålet og et lille nødanlæg var utilstrækkeligt). Der er strøm på de kasser, anlægget befinder s</w:t>
      </w:r>
      <w:r>
        <w:t>ig i. Det har indtil nu holdt tyveknægtene væk. Anlæggene er også så kraftige, at det har afholdt kreaturerne fra at udøve naturpleje andre steder end i foldene.</w:t>
      </w:r>
    </w:p>
    <w:p w:rsidR="00FC196D" w:rsidRDefault="00EE783F">
      <w:r>
        <w:t xml:space="preserve">Vi har ladet dyrene græsse først </w:t>
      </w:r>
      <w:proofErr w:type="spellStart"/>
      <w:r>
        <w:t>sydfolden</w:t>
      </w:r>
      <w:proofErr w:type="spellEnd"/>
      <w:r>
        <w:t xml:space="preserve"> og derefter nordfolden godt ned, så der kunne blive</w:t>
      </w:r>
      <w:r>
        <w:t xml:space="preserve"> plads til nye planter. Vores kreaturer i år var desværre ikke glade for gyldenris, men de trådte dem godt ned. </w:t>
      </w:r>
      <w:proofErr w:type="spellStart"/>
      <w:r>
        <w:t>Vestfolden</w:t>
      </w:r>
      <w:proofErr w:type="spellEnd"/>
      <w:r>
        <w:t xml:space="preserve"> blev ikke græsset så godt i bund, som det kunne ønskes. Den megen regn hele sommeren og efteråret fik vegetationen til at gro så mege</w:t>
      </w:r>
      <w:r>
        <w:t>t, at dyrene dårligt kunne følge med.</w:t>
      </w:r>
    </w:p>
    <w:p w:rsidR="00FC196D" w:rsidRDefault="00FC196D"/>
    <w:p w:rsidR="00FC196D" w:rsidRDefault="00EE783F">
      <w:pPr>
        <w:rPr>
          <w:b/>
        </w:rPr>
      </w:pPr>
      <w:r>
        <w:rPr>
          <w:b/>
        </w:rPr>
        <w:t xml:space="preserve">Formidling om dyr, mad etik og natur </w:t>
      </w:r>
    </w:p>
    <w:p w:rsidR="00FC196D" w:rsidRDefault="00EE783F">
      <w:r>
        <w:t>Udvidelsen af såvel areal som antal dyr og medlemmer har levnet mindre plads til formidlingsarbejdet, så vi har prioriteret de arrangementer, vi ønskede at deltage i eller arrange</w:t>
      </w:r>
      <w:r>
        <w:t>re:</w:t>
      </w:r>
    </w:p>
    <w:p w:rsidR="00FC196D" w:rsidRDefault="00FC196D">
      <w:pPr>
        <w:rPr>
          <w:sz w:val="24"/>
          <w:szCs w:val="24"/>
        </w:rPr>
      </w:pPr>
    </w:p>
    <w:p w:rsidR="00FC196D" w:rsidRDefault="00EE783F">
      <w:pPr>
        <w:numPr>
          <w:ilvl w:val="0"/>
          <w:numId w:val="1"/>
        </w:numPr>
        <w:contextualSpacing/>
        <w:rPr>
          <w:color w:val="444444"/>
          <w:sz w:val="24"/>
          <w:szCs w:val="24"/>
          <w:shd w:val="clear" w:color="auto" w:fill="F6F6F6"/>
        </w:rPr>
      </w:pPr>
      <w:proofErr w:type="gramStart"/>
      <w:r>
        <w:rPr>
          <w:color w:val="444444"/>
          <w:sz w:val="24"/>
          <w:szCs w:val="24"/>
          <w:shd w:val="clear" w:color="auto" w:fill="F6F6F6"/>
        </w:rPr>
        <w:t>Velkommen</w:t>
      </w:r>
      <w:proofErr w:type="gramEnd"/>
      <w:r>
        <w:rPr>
          <w:color w:val="444444"/>
          <w:sz w:val="24"/>
          <w:szCs w:val="24"/>
          <w:shd w:val="clear" w:color="auto" w:fill="F6F6F6"/>
        </w:rPr>
        <w:t xml:space="preserve"> køer - arrangementet var godt besøgt og desuden filmet til DK4. Udsendelsen blev dog først vist i september. Der var et længere interview med Nikolaj i indslaget.</w:t>
      </w:r>
    </w:p>
    <w:p w:rsidR="00FC196D" w:rsidRDefault="00EE783F">
      <w:pPr>
        <w:numPr>
          <w:ilvl w:val="0"/>
          <w:numId w:val="1"/>
        </w:numPr>
        <w:contextualSpacing/>
        <w:rPr>
          <w:color w:val="444444"/>
          <w:sz w:val="24"/>
          <w:szCs w:val="24"/>
          <w:shd w:val="clear" w:color="auto" w:fill="F6F6F6"/>
        </w:rPr>
      </w:pPr>
      <w:r>
        <w:rPr>
          <w:color w:val="444444"/>
          <w:sz w:val="24"/>
          <w:szCs w:val="24"/>
          <w:shd w:val="clear" w:color="auto" w:fill="F6F6F6"/>
        </w:rPr>
        <w:t>Fælledens og Naturens dag 10. september. Igen et velbesøgt arrangement med deltagelse fra mange foreninger.</w:t>
      </w:r>
    </w:p>
    <w:p w:rsidR="00FC196D" w:rsidRDefault="00EE783F">
      <w:pPr>
        <w:numPr>
          <w:ilvl w:val="0"/>
          <w:numId w:val="1"/>
        </w:numPr>
        <w:contextualSpacing/>
        <w:rPr>
          <w:color w:val="444444"/>
          <w:sz w:val="24"/>
          <w:szCs w:val="24"/>
          <w:shd w:val="clear" w:color="auto" w:fill="F6F6F6"/>
        </w:rPr>
      </w:pPr>
      <w:r>
        <w:rPr>
          <w:color w:val="444444"/>
          <w:sz w:val="24"/>
          <w:szCs w:val="24"/>
          <w:shd w:val="clear" w:color="auto" w:fill="F6F6F6"/>
        </w:rPr>
        <w:t xml:space="preserve">3 japanske studerende fik lidt anskuelsesundervisning om naturpleje og </w:t>
      </w:r>
      <w:proofErr w:type="spellStart"/>
      <w:r>
        <w:rPr>
          <w:color w:val="444444"/>
          <w:sz w:val="24"/>
          <w:szCs w:val="24"/>
          <w:shd w:val="clear" w:color="auto" w:fill="F6F6F6"/>
        </w:rPr>
        <w:t>kogræsserlaug</w:t>
      </w:r>
      <w:proofErr w:type="spellEnd"/>
      <w:r>
        <w:rPr>
          <w:color w:val="444444"/>
          <w:sz w:val="24"/>
          <w:szCs w:val="24"/>
          <w:shd w:val="clear" w:color="auto" w:fill="F6F6F6"/>
        </w:rPr>
        <w:t>.</w:t>
      </w:r>
    </w:p>
    <w:p w:rsidR="00FC196D" w:rsidRDefault="00FC196D"/>
    <w:p w:rsidR="00FC196D" w:rsidRDefault="00FC196D"/>
    <w:p w:rsidR="00FC196D" w:rsidRDefault="00EE783F">
      <w:r>
        <w:lastRenderedPageBreak/>
        <w:t>Der er monteret flere låger i Nordfolden, så adgangsforholde</w:t>
      </w:r>
      <w:r>
        <w:t xml:space="preserve">ne nu er forbedrede, især for de, der har svært ved at klatre over stenterne. </w:t>
      </w:r>
    </w:p>
    <w:p w:rsidR="00FC196D" w:rsidRDefault="00FC196D">
      <w:pPr>
        <w:rPr>
          <w:b/>
        </w:rPr>
      </w:pPr>
    </w:p>
    <w:p w:rsidR="00FC196D" w:rsidRDefault="00EE783F">
      <w:pPr>
        <w:rPr>
          <w:b/>
        </w:rPr>
      </w:pPr>
      <w:r>
        <w:rPr>
          <w:b/>
        </w:rPr>
        <w:t>Tak til:</w:t>
      </w:r>
    </w:p>
    <w:p w:rsidR="00FC196D" w:rsidRDefault="00FC196D"/>
    <w:p w:rsidR="00FC196D" w:rsidRDefault="00EE783F">
      <w:r>
        <w:t>Paul, aktivisterne og de andre kontakter i kommunen for hjælp til indfangning af køer, levering af afspærring og andre praktiske gøremål samt for gode og konstruktive</w:t>
      </w:r>
      <w:r>
        <w:t xml:space="preserve"> møder. Tak for den nye fold.</w:t>
      </w:r>
    </w:p>
    <w:p w:rsidR="00FC196D" w:rsidRDefault="00FC196D"/>
    <w:p w:rsidR="00FC196D" w:rsidRDefault="00EE783F">
      <w:r>
        <w:t>Medlemmerne for tilsyn, deltagelse ved naturpleje og arrangementer, positive tilbagemeldinger.</w:t>
      </w:r>
    </w:p>
    <w:p w:rsidR="00FC196D" w:rsidRDefault="00FC196D"/>
    <w:p w:rsidR="00FC196D" w:rsidRDefault="00EE783F">
      <w:r>
        <w:t>Støttemedlemmerne, som støtter af interesse for naturplejen.</w:t>
      </w:r>
    </w:p>
    <w:p w:rsidR="00FC196D" w:rsidRDefault="00FC196D"/>
    <w:p w:rsidR="00FC196D" w:rsidRDefault="00EE783F">
      <w:r>
        <w:t>Amagerkanerne og lokalbladet for at bakke op og for den positive in</w:t>
      </w:r>
      <w:r>
        <w:t>teresse</w:t>
      </w:r>
    </w:p>
    <w:p w:rsidR="00FC196D" w:rsidRDefault="00FC196D"/>
    <w:p w:rsidR="00FC196D" w:rsidRDefault="00EE783F">
      <w:r>
        <w:t>Lokalrådet for økonomisk støtte.</w:t>
      </w:r>
    </w:p>
    <w:p w:rsidR="00FC196D" w:rsidRDefault="00FC196D"/>
    <w:p w:rsidR="00FC196D" w:rsidRDefault="00EE783F">
      <w:r>
        <w:t>Bestyrelsen for det store arbejde. Også de fra bestyrelsen, der har forladt os (og foreningen) i årets løb. De har ikke gjort det, fordi de var trætte af arbejdet, men fordi de skulle flytte.</w:t>
      </w:r>
    </w:p>
    <w:p w:rsidR="00FC196D" w:rsidRDefault="00FC196D"/>
    <w:p w:rsidR="00FC196D" w:rsidRDefault="00FC196D"/>
    <w:p w:rsidR="00EE783F" w:rsidRDefault="00EE783F">
      <w:pPr>
        <w:rPr>
          <w:i/>
        </w:rPr>
      </w:pPr>
      <w:r>
        <w:rPr>
          <w:i/>
        </w:rPr>
        <w:t>Af</w:t>
      </w:r>
    </w:p>
    <w:p w:rsidR="00EE783F" w:rsidRPr="00EE783F" w:rsidRDefault="00EE783F">
      <w:pPr>
        <w:rPr>
          <w:i/>
        </w:rPr>
      </w:pPr>
      <w:r w:rsidRPr="00EE783F">
        <w:rPr>
          <w:i/>
        </w:rPr>
        <w:t>Flemming Bak Jensen</w:t>
      </w:r>
      <w:r>
        <w:rPr>
          <w:i/>
        </w:rPr>
        <w:t>, formand</w:t>
      </w:r>
    </w:p>
    <w:p w:rsidR="00EE783F" w:rsidRPr="00EE783F" w:rsidRDefault="00EE783F">
      <w:pPr>
        <w:rPr>
          <w:i/>
        </w:rPr>
      </w:pPr>
      <w:r w:rsidRPr="00EE783F">
        <w:rPr>
          <w:i/>
        </w:rPr>
        <w:t>Januar 2018</w:t>
      </w:r>
      <w:bookmarkStart w:id="0" w:name="_GoBack"/>
      <w:bookmarkEnd w:id="0"/>
    </w:p>
    <w:sectPr w:rsidR="00EE783F" w:rsidRPr="00EE783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64ABD"/>
    <w:multiLevelType w:val="multilevel"/>
    <w:tmpl w:val="CE24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C196D"/>
    <w:rsid w:val="00EE783F"/>
    <w:rsid w:val="00FC1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4495"/>
  <w15:docId w15:val="{1A0A0B8D-5AC6-46A2-B576-38920572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5805</Characters>
  <Application>Microsoft Office Word</Application>
  <DocSecurity>0</DocSecurity>
  <Lines>48</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Theis Lykkegaard Leisner</cp:lastModifiedBy>
  <cp:revision>2</cp:revision>
  <dcterms:created xsi:type="dcterms:W3CDTF">2018-01-21T16:32:00Z</dcterms:created>
  <dcterms:modified xsi:type="dcterms:W3CDTF">2018-01-21T16:33:00Z</dcterms:modified>
</cp:coreProperties>
</file>